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16007296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ст.12.9 Кодекса Российской Федерации об административных правонарушениях, Гулиеву Р.А. назначено наказание в виде штрафа в размере 500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16007296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92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